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F8EE" w14:textId="3615D149" w:rsidR="000728C5" w:rsidRDefault="000728C5" w:rsidP="000728C5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&gt;</w:t>
      </w:r>
      <w:r>
        <w:rPr>
          <w:rFonts w:ascii="Helvetica" w:eastAsia="Times New Roman" w:hAnsi="Helvetica" w:cs="Helvetica"/>
          <w:sz w:val="20"/>
          <w:szCs w:val="20"/>
        </w:rPr>
        <w:t>Craig the library here was the first building that HWA bought - the owner tried to cheat him out of the sale of the home - that story is probably in his autobiography.</w:t>
      </w:r>
    </w:p>
    <w:p w14:paraId="378EC49D" w14:textId="77777777" w:rsidR="000728C5" w:rsidRDefault="000728C5" w:rsidP="000728C5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The administrative building shown in the other picture was where HWA , Mrs. Armstrong , Herman Hoeh , my dad as well as others had their offices. It originally, years before, was a stables and then a car garage. I remember it well because Dad used to take me to his office where I sometimes did minor ( very minor ) clerical duties - like stuffing college applications for potential students into envelopes.</w:t>
      </w:r>
    </w:p>
    <w:p w14:paraId="7B198224" w14:textId="7E0AA752" w:rsidR="000728C5" w:rsidRDefault="000728C5" w:rsidP="000728C5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At some point an "annex" was built onto the library building for Mr Armstrong's and Garner Ted's offices. Then of course that was out-grown and the new modern administration building was built on the lower campus.</w:t>
      </w:r>
      <w:r>
        <w:rPr>
          <w:rFonts w:ascii="Helvetica" w:eastAsia="Times New Roman" w:hAnsi="Helvetica" w:cs="Helvetica"/>
          <w:sz w:val="20"/>
          <w:szCs w:val="20"/>
        </w:rPr>
        <w:t>&lt;</w:t>
      </w:r>
    </w:p>
    <w:p w14:paraId="4CDA274A" w14:textId="77777777" w:rsidR="00FB4C4A" w:rsidRPr="000728C5" w:rsidRDefault="00FB4C4A" w:rsidP="000728C5"/>
    <w:sectPr w:rsidR="00FB4C4A" w:rsidRPr="000728C5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8C5"/>
    <w:rsid w:val="000728C5"/>
    <w:rsid w:val="000A1266"/>
    <w:rsid w:val="000F3AF7"/>
    <w:rsid w:val="00192BFD"/>
    <w:rsid w:val="001A0F9A"/>
    <w:rsid w:val="001D3126"/>
    <w:rsid w:val="00233803"/>
    <w:rsid w:val="00277FBB"/>
    <w:rsid w:val="002F5870"/>
    <w:rsid w:val="00306C90"/>
    <w:rsid w:val="00335301"/>
    <w:rsid w:val="00336255"/>
    <w:rsid w:val="00351854"/>
    <w:rsid w:val="003C1DC0"/>
    <w:rsid w:val="003C27C5"/>
    <w:rsid w:val="004E1255"/>
    <w:rsid w:val="004F5E7A"/>
    <w:rsid w:val="0052689C"/>
    <w:rsid w:val="00556E4A"/>
    <w:rsid w:val="0057537B"/>
    <w:rsid w:val="005B3FF6"/>
    <w:rsid w:val="005C216B"/>
    <w:rsid w:val="005C4A94"/>
    <w:rsid w:val="00610EAF"/>
    <w:rsid w:val="006C7142"/>
    <w:rsid w:val="006D0269"/>
    <w:rsid w:val="00705DF3"/>
    <w:rsid w:val="008354DD"/>
    <w:rsid w:val="0083703B"/>
    <w:rsid w:val="008477D7"/>
    <w:rsid w:val="0087243E"/>
    <w:rsid w:val="00944E57"/>
    <w:rsid w:val="00A61297"/>
    <w:rsid w:val="00A66038"/>
    <w:rsid w:val="00B0610D"/>
    <w:rsid w:val="00B53AE0"/>
    <w:rsid w:val="00BE5E6D"/>
    <w:rsid w:val="00C101BB"/>
    <w:rsid w:val="00D531EF"/>
    <w:rsid w:val="00DB77C6"/>
    <w:rsid w:val="00E538A2"/>
    <w:rsid w:val="00E65336"/>
    <w:rsid w:val="00E7358A"/>
    <w:rsid w:val="00E93143"/>
    <w:rsid w:val="00EA7840"/>
    <w:rsid w:val="00EC4910"/>
    <w:rsid w:val="00F11519"/>
    <w:rsid w:val="00F473D4"/>
    <w:rsid w:val="00FB37AB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8DBA"/>
  <w15:chartTrackingRefBased/>
  <w15:docId w15:val="{876B4F4B-98B4-43A7-8D8B-4B5231B7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8C5"/>
    <w:pPr>
      <w:spacing w:after="0" w:line="240" w:lineRule="auto"/>
    </w:pPr>
    <w:rPr>
      <w:rFonts w:ascii="Calibri" w:hAnsi="Calibri" w:cs="Calibri"/>
      <w:kern w:val="0"/>
      <w:lang w:eastAsia="en-AU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2023-08-28T23:46:00Z</dcterms:created>
  <dcterms:modified xsi:type="dcterms:W3CDTF">2023-08-28T23:48:00Z</dcterms:modified>
</cp:coreProperties>
</file>